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78" w:rsidRPr="00544A0D" w:rsidRDefault="00A17378" w:rsidP="00C7062E">
      <w:pPr>
        <w:jc w:val="both"/>
        <w:rPr>
          <w:rStyle w:val="Textoennegrita"/>
          <w:rFonts w:ascii="Arial" w:hAnsi="Arial" w:cs="Arial"/>
          <w:color w:val="212529"/>
          <w:sz w:val="24"/>
          <w:szCs w:val="24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sz w:val="24"/>
          <w:szCs w:val="24"/>
          <w:lang w:val="es-NI"/>
        </w:rPr>
        <w:t>Introducción:</w:t>
      </w:r>
    </w:p>
    <w:p w:rsidR="00C7062E" w:rsidRPr="00544A0D" w:rsidRDefault="00C7062E" w:rsidP="00C7062E">
      <w:pPr>
        <w:jc w:val="both"/>
        <w:rPr>
          <w:rFonts w:ascii="Arial" w:hAnsi="Arial" w:cs="Arial"/>
          <w:lang w:val="es-ES"/>
        </w:rPr>
      </w:pPr>
      <w:r w:rsidRPr="00544A0D">
        <w:rPr>
          <w:rStyle w:val="Textoennegrita"/>
          <w:rFonts w:ascii="Arial" w:hAnsi="Arial" w:cs="Arial"/>
          <w:b w:val="0"/>
          <w:color w:val="212529"/>
          <w:sz w:val="24"/>
          <w:szCs w:val="24"/>
          <w:lang w:val="es-NI"/>
        </w:rPr>
        <w:t xml:space="preserve">La presente obra de teatro fue construida participativamente, en el marco de desarrollo del </w:t>
      </w:r>
      <w:r w:rsidRPr="00176D19">
        <w:rPr>
          <w:rFonts w:ascii="Arial" w:eastAsia="Times New Roman" w:hAnsi="Arial" w:cs="Arial"/>
          <w:bCs/>
          <w:sz w:val="24"/>
          <w:szCs w:val="24"/>
          <w:lang w:val="es-NI"/>
        </w:rPr>
        <w:t xml:space="preserve">proyecto de investigación: </w:t>
      </w:r>
      <w:r w:rsidRPr="00176D19">
        <w:rPr>
          <w:rFonts w:ascii="Arial" w:eastAsia="Times New Roman" w:hAnsi="Arial" w:cs="Arial"/>
          <w:b/>
          <w:color w:val="212529"/>
          <w:sz w:val="24"/>
          <w:szCs w:val="24"/>
          <w:lang w:val="es-NI"/>
        </w:rPr>
        <w:t>Movilizando la experiencia de los jóvenes; ampliando un recurso por jóvenes para jóvenes para apoyar los caminos para salir de la falta de vivienda</w:t>
      </w:r>
      <w:r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>¨</w:t>
      </w:r>
      <w:r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>,</w:t>
      </w:r>
      <w:r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 xml:space="preserve"> ejecutado por Casa Alianza Nicaragua, desde el área especializada de calle</w:t>
      </w:r>
      <w:r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>, en el período comprendido entre Noviembre 2018 y Febrero de 2020, 15 mese</w:t>
      </w:r>
      <w:r w:rsidR="00176D19">
        <w:rPr>
          <w:rFonts w:ascii="Arial" w:eastAsia="Times New Roman" w:hAnsi="Arial" w:cs="Arial"/>
          <w:color w:val="212529"/>
          <w:sz w:val="24"/>
          <w:szCs w:val="24"/>
          <w:lang w:val="es-NI"/>
        </w:rPr>
        <w:t xml:space="preserve">s en los cuales se realizaron </w:t>
      </w:r>
      <w:r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>acciones de formación, crecimiento personal y grupal</w:t>
      </w:r>
      <w:r w:rsidR="00A17378"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>, acompañamiento desde una teoría de empoderamiento, permitiendo que las y los jóvenes en una vida de calle descubrieran su potencial y lo pusieran en práctica a través de</w:t>
      </w:r>
      <w:r w:rsidR="00176D19">
        <w:rPr>
          <w:rFonts w:ascii="Arial" w:eastAsia="Times New Roman" w:hAnsi="Arial" w:cs="Arial"/>
          <w:color w:val="212529"/>
          <w:sz w:val="24"/>
          <w:szCs w:val="24"/>
          <w:lang w:val="es-NI"/>
        </w:rPr>
        <w:t>l</w:t>
      </w:r>
      <w:r w:rsidR="00A17378"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 xml:space="preserve"> </w:t>
      </w:r>
      <w:r w:rsidR="00176D19">
        <w:rPr>
          <w:rFonts w:ascii="Arial" w:eastAsia="Times New Roman" w:hAnsi="Arial" w:cs="Arial"/>
          <w:color w:val="212529"/>
          <w:sz w:val="24"/>
          <w:szCs w:val="24"/>
          <w:lang w:val="es-NI"/>
        </w:rPr>
        <w:t>ejercicio</w:t>
      </w:r>
      <w:r w:rsidR="00A17378" w:rsidRPr="00544A0D">
        <w:rPr>
          <w:rFonts w:ascii="Arial" w:eastAsia="Times New Roman" w:hAnsi="Arial" w:cs="Arial"/>
          <w:color w:val="212529"/>
          <w:sz w:val="24"/>
          <w:szCs w:val="24"/>
          <w:lang w:val="es-NI"/>
        </w:rPr>
        <w:t xml:space="preserve"> de valores, cambios de actitudes. Asumiendo roles de liderazgo que fueron compartidas a través de la aplicación de lo que llamamos en este proceso Metodología de acompañamiento de Joven a Joven.</w:t>
      </w:r>
    </w:p>
    <w:p w:rsidR="00BC5BD3" w:rsidRPr="00544A0D" w:rsidRDefault="00BC5BD3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lang w:val="es-NI"/>
        </w:rPr>
        <w:t>Título:</w:t>
      </w:r>
      <w:r w:rsidRPr="00544A0D">
        <w:rPr>
          <w:rFonts w:ascii="Arial" w:hAnsi="Arial" w:cs="Arial"/>
          <w:color w:val="212529"/>
          <w:lang w:val="es-NI"/>
        </w:rPr>
        <w:t> </w:t>
      </w:r>
      <w:r w:rsidR="00A17378" w:rsidRPr="00544A0D">
        <w:rPr>
          <w:rFonts w:ascii="Arial" w:hAnsi="Arial" w:cs="Arial"/>
          <w:color w:val="212529"/>
          <w:lang w:val="es-NI"/>
        </w:rPr>
        <w:t>Vivencias y Sobrevivencias</w:t>
      </w:r>
    </w:p>
    <w:p w:rsidR="00BC5BD3" w:rsidRPr="00544A0D" w:rsidRDefault="00BC5BD3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lang w:val="es-NI"/>
        </w:rPr>
        <w:t>Tema:</w:t>
      </w:r>
      <w:r w:rsidRPr="00544A0D">
        <w:rPr>
          <w:rFonts w:ascii="Arial" w:hAnsi="Arial" w:cs="Arial"/>
          <w:color w:val="212529"/>
          <w:lang w:val="es-NI"/>
        </w:rPr>
        <w:t> </w:t>
      </w:r>
      <w:r w:rsidR="00544A0D">
        <w:rPr>
          <w:rFonts w:ascii="Arial" w:hAnsi="Arial" w:cs="Arial"/>
          <w:color w:val="212529"/>
          <w:lang w:val="es-NI"/>
        </w:rPr>
        <w:t>Vida en la calle.</w:t>
      </w:r>
    </w:p>
    <w:p w:rsidR="00BC5BD3" w:rsidRPr="00544A0D" w:rsidRDefault="00BC5BD3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lang w:val="es-NI"/>
        </w:rPr>
        <w:t>Argumento:</w:t>
      </w:r>
      <w:r w:rsidRPr="00544A0D">
        <w:rPr>
          <w:rFonts w:ascii="Arial" w:hAnsi="Arial" w:cs="Arial"/>
          <w:color w:val="212529"/>
          <w:lang w:val="es-NI"/>
        </w:rPr>
        <w:t> </w:t>
      </w:r>
      <w:r w:rsidR="00A17378" w:rsidRPr="00544A0D">
        <w:rPr>
          <w:rFonts w:ascii="Arial" w:hAnsi="Arial" w:cs="Arial"/>
          <w:color w:val="212529"/>
          <w:lang w:val="es-NI"/>
        </w:rPr>
        <w:t>La obra trata sobre las causas, realidades y alternativas que vive un/a joven al tener una vida</w:t>
      </w:r>
      <w:r w:rsidR="00176D19">
        <w:rPr>
          <w:rFonts w:ascii="Arial" w:hAnsi="Arial" w:cs="Arial"/>
          <w:color w:val="212529"/>
          <w:lang w:val="es-NI"/>
        </w:rPr>
        <w:t xml:space="preserve"> en</w:t>
      </w:r>
      <w:r w:rsidR="00A17378" w:rsidRPr="00544A0D">
        <w:rPr>
          <w:rFonts w:ascii="Arial" w:hAnsi="Arial" w:cs="Arial"/>
          <w:color w:val="212529"/>
          <w:lang w:val="es-NI"/>
        </w:rPr>
        <w:t xml:space="preserve"> la calle</w:t>
      </w:r>
    </w:p>
    <w:p w:rsidR="00BC5BD3" w:rsidRPr="00544A0D" w:rsidRDefault="003F220E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Moraleja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>:”</w:t>
      </w:r>
      <w:r w:rsidRPr="00544A0D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Siempre</w:t>
      </w:r>
      <w:r w:rsidR="00544A0D">
        <w:rPr>
          <w:rFonts w:ascii="Arial" w:hAnsi="Arial" w:cs="Arial"/>
          <w:color w:val="212529"/>
          <w:lang w:val="es-NI"/>
        </w:rPr>
        <w:t xml:space="preserve"> hay alternativas para una vida mejor, por muy mal que parezcan las cosas</w:t>
      </w:r>
      <w:r>
        <w:rPr>
          <w:rFonts w:ascii="Arial" w:hAnsi="Arial" w:cs="Arial"/>
          <w:color w:val="212529"/>
          <w:lang w:val="es-NI"/>
        </w:rPr>
        <w:t>”</w:t>
      </w:r>
      <w:r w:rsidR="00544A0D">
        <w:rPr>
          <w:rFonts w:ascii="Arial" w:hAnsi="Arial" w:cs="Arial"/>
          <w:color w:val="212529"/>
          <w:lang w:val="es-NI"/>
        </w:rPr>
        <w:t xml:space="preserve"> </w:t>
      </w:r>
    </w:p>
    <w:p w:rsidR="00BC5BD3" w:rsidRPr="00544A0D" w:rsidRDefault="00BC5BD3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lang w:val="es-NI"/>
        </w:rPr>
        <w:t>Género y tipo:</w:t>
      </w:r>
      <w:r w:rsidRPr="00544A0D">
        <w:rPr>
          <w:rFonts w:ascii="Arial" w:hAnsi="Arial" w:cs="Arial"/>
          <w:color w:val="212529"/>
          <w:lang w:val="es-NI"/>
        </w:rPr>
        <w:t> </w:t>
      </w:r>
      <w:r w:rsidR="003F220E">
        <w:rPr>
          <w:rFonts w:ascii="Arial" w:hAnsi="Arial" w:cs="Arial"/>
          <w:color w:val="212529"/>
          <w:lang w:val="es-NI"/>
        </w:rPr>
        <w:t xml:space="preserve">Teatro Popular de creación colectiva. </w:t>
      </w:r>
    </w:p>
    <w:p w:rsidR="00F1552E" w:rsidRDefault="00BC5BD3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  <w:r w:rsidRPr="00544A0D">
        <w:rPr>
          <w:rStyle w:val="Textoennegrita"/>
          <w:rFonts w:ascii="Arial" w:hAnsi="Arial" w:cs="Arial"/>
          <w:color w:val="212529"/>
          <w:lang w:val="es-NI"/>
        </w:rPr>
        <w:t>Sinopsis:</w:t>
      </w:r>
      <w:r w:rsidRPr="00544A0D">
        <w:rPr>
          <w:rFonts w:ascii="Arial" w:hAnsi="Arial" w:cs="Arial"/>
          <w:color w:val="212529"/>
          <w:lang w:val="es-NI"/>
        </w:rPr>
        <w:t> </w:t>
      </w:r>
      <w:r w:rsidR="003F220E">
        <w:rPr>
          <w:rFonts w:ascii="Arial" w:hAnsi="Arial" w:cs="Arial"/>
          <w:color w:val="212529"/>
          <w:lang w:val="es-NI"/>
        </w:rPr>
        <w:t xml:space="preserve">La obra describe la vivencia de dos familias, una muy pobre en contraste con la segunda quienes no tienen carencia de recursos. En ambas familias se dan situaciones que pueden y/o llevan a niñez, adolescencia y juventud a abandonar sus hogares y tener vidas de calle. </w:t>
      </w:r>
      <w:r w:rsidR="00176D19">
        <w:rPr>
          <w:rFonts w:ascii="Arial" w:hAnsi="Arial" w:cs="Arial"/>
          <w:color w:val="212529"/>
          <w:lang w:val="es-NI"/>
        </w:rPr>
        <w:t>La vida lleva por igual a Moroco</w:t>
      </w:r>
      <w:r w:rsidR="003F220E">
        <w:rPr>
          <w:rFonts w:ascii="Arial" w:hAnsi="Arial" w:cs="Arial"/>
          <w:color w:val="212529"/>
          <w:lang w:val="es-NI"/>
        </w:rPr>
        <w:t>, Nino y Nina a enfrentar las dificultades de la calle, en donde se ven en aprietos de acciones de robo y consumo de drogas p</w:t>
      </w:r>
      <w:r w:rsidR="00176D19">
        <w:rPr>
          <w:rFonts w:ascii="Arial" w:hAnsi="Arial" w:cs="Arial"/>
          <w:color w:val="212529"/>
          <w:lang w:val="es-NI"/>
        </w:rPr>
        <w:t>ara poder sobrevivir</w:t>
      </w:r>
      <w:r w:rsidR="003F220E">
        <w:rPr>
          <w:rFonts w:ascii="Arial" w:hAnsi="Arial" w:cs="Arial"/>
          <w:color w:val="212529"/>
          <w:lang w:val="es-NI"/>
        </w:rPr>
        <w:t xml:space="preserve">. </w:t>
      </w:r>
      <w:r w:rsidR="00176D19">
        <w:rPr>
          <w:rFonts w:ascii="Arial" w:hAnsi="Arial" w:cs="Arial"/>
          <w:color w:val="212529"/>
          <w:lang w:val="es-NI"/>
        </w:rPr>
        <w:t xml:space="preserve">A pesar de venir de familias distintas, </w:t>
      </w:r>
      <w:r w:rsidR="00F1552E">
        <w:rPr>
          <w:rFonts w:ascii="Arial" w:hAnsi="Arial" w:cs="Arial"/>
          <w:color w:val="212529"/>
          <w:lang w:val="es-NI"/>
        </w:rPr>
        <w:t>llevan la misma vida en la calle, pero se presentan oportunidades que no</w:t>
      </w:r>
      <w:r w:rsidR="00176D19">
        <w:rPr>
          <w:rFonts w:ascii="Arial" w:hAnsi="Arial" w:cs="Arial"/>
          <w:color w:val="212529"/>
          <w:lang w:val="es-NI"/>
        </w:rPr>
        <w:t xml:space="preserve"> todos</w:t>
      </w:r>
      <w:r w:rsidR="00F1552E">
        <w:rPr>
          <w:rFonts w:ascii="Arial" w:hAnsi="Arial" w:cs="Arial"/>
          <w:color w:val="212529"/>
          <w:lang w:val="es-NI"/>
        </w:rPr>
        <w:t xml:space="preserve"> toman por igual y uno de ellos</w:t>
      </w:r>
      <w:r w:rsidR="00176D19">
        <w:rPr>
          <w:rFonts w:ascii="Arial" w:hAnsi="Arial" w:cs="Arial"/>
          <w:color w:val="212529"/>
          <w:lang w:val="es-NI"/>
        </w:rPr>
        <w:t>,</w:t>
      </w:r>
      <w:r w:rsidR="00F1552E">
        <w:rPr>
          <w:rFonts w:ascii="Arial" w:hAnsi="Arial" w:cs="Arial"/>
          <w:color w:val="212529"/>
          <w:lang w:val="es-NI"/>
        </w:rPr>
        <w:t xml:space="preserve"> Nino se involucra en un grupo artístico de Break Dance</w:t>
      </w:r>
      <w:r w:rsidR="00176D19">
        <w:rPr>
          <w:rFonts w:ascii="Arial" w:hAnsi="Arial" w:cs="Arial"/>
          <w:color w:val="212529"/>
          <w:lang w:val="es-NI"/>
        </w:rPr>
        <w:t>,</w:t>
      </w:r>
      <w:r w:rsidR="00F1552E">
        <w:rPr>
          <w:rFonts w:ascii="Arial" w:hAnsi="Arial" w:cs="Arial"/>
          <w:color w:val="212529"/>
          <w:lang w:val="es-NI"/>
        </w:rPr>
        <w:t xml:space="preserve"> motivo por el cual logra abandonar las acciones de robo y consumo, mientras se convierte en un campeón de Break</w:t>
      </w:r>
      <w:r w:rsidR="00C86A27">
        <w:rPr>
          <w:rFonts w:ascii="Arial" w:hAnsi="Arial" w:cs="Arial"/>
          <w:color w:val="212529"/>
          <w:lang w:val="es-NI"/>
        </w:rPr>
        <w:t xml:space="preserve"> D</w:t>
      </w:r>
      <w:r w:rsidR="00F1552E">
        <w:rPr>
          <w:rFonts w:ascii="Arial" w:hAnsi="Arial" w:cs="Arial"/>
          <w:color w:val="212529"/>
          <w:lang w:val="es-NI"/>
        </w:rPr>
        <w:t>ance en su zona y un ej</w:t>
      </w:r>
      <w:r w:rsidR="00176D19">
        <w:rPr>
          <w:rFonts w:ascii="Arial" w:hAnsi="Arial" w:cs="Arial"/>
          <w:color w:val="212529"/>
          <w:lang w:val="es-NI"/>
        </w:rPr>
        <w:t>emplo para otros y otras</w:t>
      </w:r>
      <w:r w:rsidR="00F1552E">
        <w:rPr>
          <w:rFonts w:ascii="Arial" w:hAnsi="Arial" w:cs="Arial"/>
          <w:color w:val="212529"/>
          <w:lang w:val="es-NI"/>
        </w:rPr>
        <w:t>, su hermana y amigo tienen probl</w:t>
      </w:r>
      <w:r w:rsidR="005276EB">
        <w:rPr>
          <w:rFonts w:ascii="Arial" w:hAnsi="Arial" w:cs="Arial"/>
          <w:color w:val="212529"/>
          <w:lang w:val="es-NI"/>
        </w:rPr>
        <w:t>emas con las autoridades y Moroco</w:t>
      </w:r>
      <w:r w:rsidR="00F1552E">
        <w:rPr>
          <w:rFonts w:ascii="Arial" w:hAnsi="Arial" w:cs="Arial"/>
          <w:color w:val="212529"/>
          <w:lang w:val="es-NI"/>
        </w:rPr>
        <w:t xml:space="preserve"> termina en la cárcel.</w:t>
      </w: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lang w:val="es-NI"/>
        </w:rPr>
      </w:pP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lastRenderedPageBreak/>
        <w:t>I Escena</w:t>
      </w:r>
    </w:p>
    <w:p w:rsidR="00E423C9" w:rsidRDefault="00E423C9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La obra comienza con un grupo de jóvenes cantando la canción de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br/>
        <w:t xml:space="preserve">Rap, Vivencias describiendo algunas situaciones que se presentarán después en la obra. AL finalizar la canción entran Juna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>, Madre y padre de un niño (Nino) y una niña (Nina)</w:t>
      </w:r>
      <w:r w:rsidR="00C70DD8"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haciendo sus actividades cotidianas del hogar, al bajar la música entran Nino y Nina a Escena. </w:t>
      </w:r>
      <w:r w:rsidR="009B28B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Se nos muestra un ambiente de escasos recursos. </w:t>
      </w:r>
    </w:p>
    <w:p w:rsidR="00C70DD8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Se acercan a su padre: </w:t>
      </w:r>
    </w:p>
    <w:p w:rsidR="00C70DD8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Nina: - 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¡Papá, papá!, ¡nosotros queremos ir a la escuela!</w:t>
      </w:r>
    </w:p>
    <w:p w:rsidR="00C70DD8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- 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¡vayan a hablar con su mama!</w:t>
      </w:r>
    </w:p>
    <w:p w:rsidR="00C70DD8" w:rsidRDefault="00C86A27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Corren</w:t>
      </w:r>
      <w:r w:rsidR="00C70DD8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donde su mama: </w:t>
      </w:r>
    </w:p>
    <w:p w:rsidR="00C70DD8" w:rsidRPr="009B28B1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Nino: 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-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. ¡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Mamá, Nosotros queremos ir a la 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escuela! -</w:t>
      </w:r>
    </w:p>
    <w:p w:rsidR="00C70DD8" w:rsidRPr="009B28B1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Juna: 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- ¡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Vayan a preguntarle a su 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papa! -</w:t>
      </w:r>
    </w:p>
    <w:p w:rsidR="00C70DD8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Se ac</w:t>
      </w:r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 xml:space="preserve">ercan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>al papa y dicen en coro:</w:t>
      </w:r>
    </w:p>
    <w:p w:rsidR="00C70DD8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 y Nino: </w:t>
      </w:r>
      <w:r w:rsidR="009B28B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- 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¡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Papá, Queremos ir a la 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escuela!</w:t>
      </w:r>
      <w:r w:rsidR="009B28B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-</w:t>
      </w:r>
    </w:p>
    <w:p w:rsidR="00C70DD8" w:rsidRPr="00C86A27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>: -</w:t>
      </w:r>
      <w:r w:rsidRP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Miren chavalos, La verdad es que no estamos en condiciones de mandarlos a la escuela, la situación económica esta fea, mejor vayan a vender estos cocos que les estoy alistando desde temprano.</w:t>
      </w:r>
    </w:p>
    <w:p w:rsidR="00C70DD8" w:rsidRPr="009B28B1" w:rsidRDefault="00C70DD8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Juna</w:t>
      </w:r>
      <w:r w:rsidR="009B28B1">
        <w:rPr>
          <w:rStyle w:val="Textoennegrita"/>
          <w:rFonts w:ascii="Arial" w:hAnsi="Arial" w:cs="Arial"/>
          <w:b w:val="0"/>
          <w:color w:val="212529"/>
          <w:lang w:val="es-NI"/>
        </w:rPr>
        <w:t>: -</w:t>
      </w:r>
      <w:r w:rsidR="009B28B1"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Y me los venden todos por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que si no </w:t>
      </w:r>
      <w:proofErr w:type="spellStart"/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>ayyyy</w:t>
      </w:r>
      <w:proofErr w:type="spellEnd"/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de ustedes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,</w:t>
      </w:r>
      <w:r w:rsidRPr="009B28B1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si me vienen con la venta de regreso. </w:t>
      </w:r>
    </w:p>
    <w:p w:rsidR="009B28B1" w:rsidRDefault="009B28B1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Salen de escena </w:t>
      </w:r>
    </w:p>
    <w:p w:rsidR="009B28B1" w:rsidRDefault="009B28B1" w:rsidP="009B28B1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I</w:t>
      </w:r>
      <w:r>
        <w:rPr>
          <w:rStyle w:val="Textoennegrita"/>
          <w:rFonts w:ascii="Arial" w:hAnsi="Arial" w:cs="Arial"/>
          <w:color w:val="212529"/>
          <w:lang w:val="es-NI"/>
        </w:rPr>
        <w:t>I</w:t>
      </w:r>
      <w:r>
        <w:rPr>
          <w:rStyle w:val="Textoennegrita"/>
          <w:rFonts w:ascii="Arial" w:hAnsi="Arial" w:cs="Arial"/>
          <w:color w:val="212529"/>
          <w:lang w:val="es-NI"/>
        </w:rPr>
        <w:t xml:space="preserve"> Escena</w:t>
      </w:r>
    </w:p>
    <w:p w:rsidR="00380CB5" w:rsidRDefault="00380CB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Entran Pancha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Luison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madre y padre de familia con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Fulgencia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quien trabaja para ellos como trabajadora doméstica. </w:t>
      </w:r>
    </w:p>
    <w:p w:rsidR="00380CB5" w:rsidRDefault="00380CB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Pancha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Luison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están haciendo algunos de sus trabajos, revisando cuentas y firmando papeles, cuando reciben la visita de dos empresarios:</w:t>
      </w:r>
    </w:p>
    <w:p w:rsidR="00380CB5" w:rsidRDefault="00380CB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Empresario 1: ¿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Buenas, Que tal doña Pancha? </w:t>
      </w:r>
    </w:p>
    <w:p w:rsidR="00380CB5" w:rsidRDefault="00380CB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Empresario 2: ¿</w:t>
      </w:r>
      <w:r w:rsidR="00F60BA5">
        <w:rPr>
          <w:rStyle w:val="Textoennegrita"/>
          <w:rFonts w:ascii="Arial" w:hAnsi="Arial" w:cs="Arial"/>
          <w:b w:val="0"/>
          <w:i/>
          <w:color w:val="212529"/>
          <w:lang w:val="es-NI"/>
        </w:rPr>
        <w:t>Cómo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le va Don Luisón?</w:t>
      </w:r>
    </w:p>
    <w:p w:rsidR="00F60BA5" w:rsidRDefault="00F60BA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 w:rsidRPr="00F60BA5">
        <w:rPr>
          <w:rStyle w:val="Textoennegrita"/>
          <w:rFonts w:ascii="Arial" w:hAnsi="Arial" w:cs="Arial"/>
          <w:b w:val="0"/>
          <w:color w:val="212529"/>
          <w:lang w:val="es-NI"/>
        </w:rPr>
        <w:t xml:space="preserve">Doña Pancha: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Aquí bien, ¿y ustedes? ¿En qué les podemos ayudar?</w:t>
      </w:r>
    </w:p>
    <w:p w:rsidR="00F60BA5" w:rsidRDefault="00F60BA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 xml:space="preserve">Empresario1: 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Estamos muy bien,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les 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veni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mos a hacer una propuesta de negocios, pero tendríamos que viajar al extranjero, es un viaje de 2 o 3 semanas, p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ara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ir a ver en perso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na las actividades que tenemos a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llá. </w:t>
      </w:r>
    </w:p>
    <w:p w:rsidR="005276EB" w:rsidRP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Doña Pancha: -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Claro que sí, es necesario que hagamos ese viaje.</w:t>
      </w:r>
    </w:p>
    <w:p w:rsidR="00F60BA5" w:rsidRDefault="00F60BA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 eso, entra Moroco, hijo de Doña Pancha y Luisón: </w:t>
      </w:r>
    </w:p>
    <w:p w:rsidR="00F60BA5" w:rsidRDefault="00F60BA5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Moroco: Mamá, papá, quiero contarles algo, tengo un problema……</w:t>
      </w:r>
    </w:p>
    <w:p w:rsidR="00F60BA5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Luisón: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Esperate Moroco, ahorita no podemos ate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nderte, estamos muy ocupados co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n la visita. 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Sale Moroco algo decepcionado por la respuesta de su padre. 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Empresario 2: -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Bueno, entonces en eso quedamos, salimos mañana mismo a primera hora, los esperamos en el aeropuerto. 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Luisón: - 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de acuerdo, nos vemos mañana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. 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Los empresarios se despiden y se van. 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Entra corriendo Moroco de nuevo esperando que le atiendan esta vez: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Moroco: ¿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Ahora sí? ¿Me pueden escuchar?</w:t>
      </w:r>
    </w:p>
    <w:p w:rsidR="005276EB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 w:rsidRPr="005276EB">
        <w:rPr>
          <w:rStyle w:val="Textoennegrita"/>
          <w:rFonts w:ascii="Arial" w:hAnsi="Arial" w:cs="Arial"/>
          <w:b w:val="0"/>
          <w:color w:val="212529"/>
          <w:lang w:val="es-NI"/>
        </w:rPr>
        <w:t>Doña Pancha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No niño, ahorita nos estamos preparando para un viaje, y no nos da tiempo, por favor no estés molestando, ahí vemos eso después. </w:t>
      </w:r>
    </w:p>
    <w:p w:rsidR="00F03CA4" w:rsidRDefault="005276EB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 w:rsidR="00F03CA4" w:rsidRPr="00F03CA4">
        <w:rPr>
          <w:rStyle w:val="Textoennegrita"/>
          <w:rFonts w:ascii="Arial" w:hAnsi="Arial" w:cs="Arial"/>
          <w:b w:val="0"/>
          <w:i/>
          <w:color w:val="212529"/>
          <w:lang w:val="es-NI"/>
        </w:rPr>
        <w:t>Siempre es lo mismo,</w:t>
      </w:r>
      <w:r w:rsidR="00F03CA4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solo eso tienen en la mente, negocios, negocios y mas negocios. Nunca me atienden. </w:t>
      </w:r>
    </w:p>
    <w:p w:rsidR="00F03CA4" w:rsidRDefault="00F03CA4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Salen de la escena</w:t>
      </w:r>
    </w:p>
    <w:p w:rsidR="005276EB" w:rsidRDefault="00F03CA4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 w:rsidRPr="00F03CA4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F03CA4" w:rsidRDefault="00F03CA4" w:rsidP="00F03CA4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II</w:t>
      </w:r>
      <w:r w:rsidR="00F37E30">
        <w:rPr>
          <w:rStyle w:val="Textoennegrita"/>
          <w:rFonts w:ascii="Arial" w:hAnsi="Arial" w:cs="Arial"/>
          <w:color w:val="212529"/>
          <w:lang w:val="es-NI"/>
        </w:rPr>
        <w:t>I</w:t>
      </w:r>
      <w:r>
        <w:rPr>
          <w:rStyle w:val="Textoennegrita"/>
          <w:rFonts w:ascii="Arial" w:hAnsi="Arial" w:cs="Arial"/>
          <w:color w:val="212529"/>
          <w:lang w:val="es-NI"/>
        </w:rPr>
        <w:t xml:space="preserve"> Escena</w:t>
      </w:r>
    </w:p>
    <w:p w:rsidR="00F03CA4" w:rsidRDefault="00F03CA4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Entran Nino y Nina, vendiendo sus cocos, pregonando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Los Cocos, los cocos, a 20 pesos, ¿va a querer?, </w:t>
      </w:r>
      <w:r w:rsidRPr="00F03CA4">
        <w:rPr>
          <w:rStyle w:val="Textoennegrita"/>
          <w:rFonts w:ascii="Arial" w:hAnsi="Arial" w:cs="Arial"/>
          <w:b w:val="0"/>
          <w:color w:val="212529"/>
          <w:lang w:val="es-NI"/>
        </w:rPr>
        <w:t>mientras interactúan en el espacio haciendo la venta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,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se juntan al centro del escenario observando alrededor. </w:t>
      </w:r>
    </w:p>
    <w:p w:rsidR="00F03CA4" w:rsidRDefault="00F03CA4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 en tono triste y </w:t>
      </w:r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 xml:space="preserve">de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preocupación dice: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Mirá Nino, ya es tarde y no hemos vendido ni un solo coco.</w:t>
      </w:r>
    </w:p>
    <w:p w:rsidR="00F03CA4" w:rsidRDefault="00F03CA4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Nino: </w:t>
      </w:r>
      <w:r w:rsidR="00F37E30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Si, ahora nos pegan. </w:t>
      </w:r>
    </w:p>
    <w:p w:rsidR="00F37E30" w:rsidRDefault="00F37E30" w:rsidP="00BC5BD3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>Salen de la escena caminando tristemente.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I</w:t>
      </w:r>
      <w:r>
        <w:rPr>
          <w:rStyle w:val="Textoennegrita"/>
          <w:rFonts w:ascii="Arial" w:hAnsi="Arial" w:cs="Arial"/>
          <w:color w:val="212529"/>
          <w:lang w:val="es-NI"/>
        </w:rPr>
        <w:t>V</w:t>
      </w:r>
      <w:r>
        <w:rPr>
          <w:rStyle w:val="Textoennegrita"/>
          <w:rFonts w:ascii="Arial" w:hAnsi="Arial" w:cs="Arial"/>
          <w:color w:val="212529"/>
          <w:lang w:val="es-NI"/>
        </w:rPr>
        <w:t xml:space="preserve"> Escena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 moroco a acostarse en el sofá mientras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Fulgencia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hace sus actividades de limpieza. 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Fulgencia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- </w:t>
      </w:r>
      <w:proofErr w:type="spellStart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Levantá</w:t>
      </w:r>
      <w:proofErr w:type="spellEnd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los pies al menos, todo el día estas ahí echado. 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-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vos hace tu trabajo, que para eso te pagan. 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Entran Doña Pancha y Luisón quienes están de regreso de su viaje.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Doña Pancha: 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qué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barbaridad Moroco, solo acostado quieres estar, deberías buscar que hacer.</w:t>
      </w:r>
    </w:p>
    <w:p w:rsidR="00F37E30" w:rsidRPr="00C86A27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 w:rsidRP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Ahí déjame mama, vos at</w:t>
      </w:r>
      <w:r w:rsidR="008C72F9" w:rsidRP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iende</w:t>
      </w:r>
      <w:r w:rsidRP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tus asuntos de negocios. No me estén molestando.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Luisón: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Ahí déjalo a este chavalo, no </w:t>
      </w:r>
      <w:r w:rsidR="008C72F9">
        <w:rPr>
          <w:rStyle w:val="Textoennegrita"/>
          <w:rFonts w:ascii="Arial" w:hAnsi="Arial" w:cs="Arial"/>
          <w:b w:val="0"/>
          <w:i/>
          <w:color w:val="212529"/>
          <w:lang w:val="es-NI"/>
        </w:rPr>
        <w:t>pierdas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tiempo en </w:t>
      </w:r>
      <w:r w:rsidR="008C72F9">
        <w:rPr>
          <w:rStyle w:val="Textoennegrita"/>
          <w:rFonts w:ascii="Arial" w:hAnsi="Arial" w:cs="Arial"/>
          <w:b w:val="0"/>
          <w:i/>
          <w:color w:val="212529"/>
          <w:lang w:val="es-NI"/>
        </w:rPr>
        <w:t>él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. Vamos a descansar que el viaje ha sido largo. 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Doña Pancha y Luisón salen de la escena. 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 eso llega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amigo de Moroco</w:t>
      </w:r>
    </w:p>
    <w:p w:rsidR="00F37E30" w:rsidRDefault="00F37E30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>: ¡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Buenas!</w:t>
      </w:r>
    </w:p>
    <w:p w:rsidR="008C72F9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Fulgencia</w:t>
      </w:r>
      <w:proofErr w:type="spellEnd"/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>,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>anda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>abrí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la puerta. </w:t>
      </w:r>
    </w:p>
    <w:p w:rsidR="008C72F9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Fulgencia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ya viene este drogadicto a molestar. </w:t>
      </w:r>
    </w:p>
    <w:p w:rsidR="008C72F9" w:rsidRPr="00C86A27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 w:rsidRP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Entonces Moroco, ¿cómo vas?</w:t>
      </w:r>
    </w:p>
    <w:p w:rsidR="008C72F9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algo aburrido, hermano. ¿Porque no damos una jugadita de Nintendo?</w:t>
      </w:r>
    </w:p>
    <w:p w:rsidR="008C72F9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Dale, sería </w:t>
      </w:r>
      <w:proofErr w:type="spellStart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tuani</w:t>
      </w:r>
      <w:proofErr w:type="spellEnd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. </w:t>
      </w:r>
    </w:p>
    <w:p w:rsidR="008C72F9" w:rsidRDefault="008C72F9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Ambos juegan por un momento, hasta que entran Doña Pancha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Luison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</w:t>
      </w:r>
      <w:r w:rsidR="00C14D4A">
        <w:rPr>
          <w:rStyle w:val="Textoennegrita"/>
          <w:rFonts w:ascii="Arial" w:hAnsi="Arial" w:cs="Arial"/>
          <w:b w:val="0"/>
          <w:color w:val="212529"/>
          <w:lang w:val="es-NI"/>
        </w:rPr>
        <w:t xml:space="preserve">quienes despertaron por el ruido. 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Doña Pancha: </w:t>
      </w:r>
      <w:r w:rsidRPr="00C14D4A">
        <w:rPr>
          <w:rStyle w:val="Textoennegrita"/>
          <w:rFonts w:ascii="Arial" w:hAnsi="Arial" w:cs="Arial"/>
          <w:b w:val="0"/>
          <w:i/>
          <w:color w:val="212529"/>
          <w:lang w:val="es-NI"/>
        </w:rPr>
        <w:t>¿qué es esto?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¿Cuál es el escándalo que se tienen? ¿Y vos que andas haciendo? ¿Porque no fuiste a la escuela? - </w:t>
      </w:r>
      <w:r w:rsidRPr="00C14D4A">
        <w:rPr>
          <w:rStyle w:val="Textoennegrita"/>
          <w:rFonts w:ascii="Arial" w:hAnsi="Arial" w:cs="Arial"/>
          <w:b w:val="0"/>
          <w:color w:val="212529"/>
          <w:lang w:val="es-NI"/>
        </w:rPr>
        <w:t xml:space="preserve">mientras mira a </w:t>
      </w:r>
      <w:proofErr w:type="spellStart"/>
      <w:r w:rsidRPr="00C14D4A"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>.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Es que no quise ir hoy. Y vine donde Moroco a jugar un rato. 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 xml:space="preserve">Moroco: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Si mama, vamos a jugar un rato y fumar también. 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 w:rsidRPr="00C14D4A">
        <w:rPr>
          <w:rStyle w:val="Textoennegrita"/>
          <w:rFonts w:ascii="Arial" w:hAnsi="Arial" w:cs="Arial"/>
          <w:b w:val="0"/>
          <w:color w:val="212529"/>
          <w:lang w:val="es-NI"/>
        </w:rPr>
        <w:t xml:space="preserve">Doña Pancha: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>¿</w:t>
      </w:r>
      <w:r w:rsidR="00C86A27">
        <w:rPr>
          <w:rStyle w:val="Textoennegrita"/>
          <w:rFonts w:ascii="Arial" w:hAnsi="Arial" w:cs="Arial"/>
          <w:b w:val="0"/>
          <w:i/>
          <w:color w:val="212529"/>
          <w:lang w:val="es-NI"/>
        </w:rPr>
        <w:t>Cómo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es eso de fumar? Aquí no estén con esas cosas, se me van a la calle.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 w:rsidRPr="00C14D4A">
        <w:rPr>
          <w:rStyle w:val="Textoennegrita"/>
          <w:rFonts w:ascii="Arial" w:hAnsi="Arial" w:cs="Arial"/>
          <w:b w:val="0"/>
          <w:color w:val="212529"/>
          <w:lang w:val="es-NI"/>
        </w:rPr>
        <w:t>Moroco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: Bueno, entonces mejor nos vamos a la calle en vez de estar aquí con las molestias, de todos modos, ni mente me ponen. 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Salen todos de la escena. 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 w:rsidRPr="00C14D4A">
        <w:rPr>
          <w:rStyle w:val="Textoennegrita"/>
          <w:rFonts w:ascii="Arial" w:hAnsi="Arial" w:cs="Arial"/>
          <w:color w:val="212529"/>
          <w:lang w:val="es-NI"/>
        </w:rPr>
        <w:t>Escena V</w:t>
      </w:r>
    </w:p>
    <w:p w:rsidR="00C14D4A" w:rsidRDefault="00C14D4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Entran Juna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quienes están tomando licor y fumando mientras con mucho temor entran Nino y Nina, evitando acercarse y empujándose </w:t>
      </w:r>
      <w:r w:rsidR="00C86A27">
        <w:rPr>
          <w:rStyle w:val="Textoennegrita"/>
          <w:rFonts w:ascii="Arial" w:hAnsi="Arial" w:cs="Arial"/>
          <w:b w:val="0"/>
          <w:color w:val="212529"/>
          <w:lang w:val="es-NI"/>
        </w:rPr>
        <w:t>porque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ninguno de ellos quiere ser el primero en dar la cara a sus padres, hasta que por fin es Nina la que se encuentra en frente de su mama cuando les mira. </w:t>
      </w:r>
    </w:p>
    <w:p w:rsidR="00C14D4A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Mama, fija que no pudimos vender ni un solo coco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Juna: ¿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Cómo es eso?, si yo les dije que tenían que vender todo, ahora si les voy a dar duro. 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Se levantan ambos June golpea a Nina mientras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golpea a Nino, ambos niños logran soltarse y corren, mientras expresan: 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Mucho nos golpean ustedes, mejor nos vamos de aquí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Niño: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si, ya no vamos a volver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Mientras Nino y Nina salen, Juna y </w:t>
      </w:r>
      <w:proofErr w:type="spellStart"/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se miran entre </w:t>
      </w:r>
      <w:r w:rsidR="00C86A27" w:rsidRPr="006F4D81">
        <w:rPr>
          <w:rStyle w:val="Textoennegrita"/>
          <w:rFonts w:ascii="Arial" w:hAnsi="Arial" w:cs="Arial"/>
          <w:b w:val="0"/>
          <w:color w:val="212529"/>
          <w:lang w:val="es-NI"/>
        </w:rPr>
        <w:t>sí</w:t>
      </w:r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por algunos segundos, miran al público, se miran nuevamente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y repiten de forma sarcástica: 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-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Que se vayan, así nos da más tiempo de seguir tomando-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proofErr w:type="spellStart"/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>Edín</w:t>
      </w:r>
      <w:proofErr w:type="spellEnd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: mejor nos vamos a la cantina a seguir la fiesta.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 w:rsidRPr="006F4D81">
        <w:rPr>
          <w:rStyle w:val="Textoennegrita"/>
          <w:rFonts w:ascii="Arial" w:hAnsi="Arial" w:cs="Arial"/>
          <w:b w:val="0"/>
          <w:color w:val="212529"/>
          <w:lang w:val="es-NI"/>
        </w:rPr>
        <w:t>Salen de la escena.</w:t>
      </w: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</w:p>
    <w:p w:rsidR="006F4D81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 w:rsidRPr="006F4D81">
        <w:rPr>
          <w:rStyle w:val="Textoennegrita"/>
          <w:rFonts w:ascii="Arial" w:hAnsi="Arial" w:cs="Arial"/>
          <w:color w:val="212529"/>
          <w:lang w:val="es-NI"/>
        </w:rPr>
        <w:t>Escena VI</w:t>
      </w:r>
    </w:p>
    <w:p w:rsidR="00E6035F" w:rsidRDefault="006F4D81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Aparecen Nino y Nina a un lado del escenario y al otro, están Moroco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, comienzan a caminar lentamente en diagonal hacia al centro del escenario, en los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>primeros pasos expresan corporalmente la sensación de tener mucha hambre, en los siguientes 4 pasos, demuestran inseguridad y miedo por</w:t>
      </w:r>
      <w:r w:rsidR="00D010FE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ser la primera noche 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estando en la calle, sin techo ni refugio donde quedarse, y por último el frio de la noche que los junta poco a poco tratando de darse calor corporal en el centro del escenario. </w:t>
      </w:r>
    </w:p>
    <w:p w:rsidR="006F4D81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que frío hace chavalos, es mi primera noche en la calle, ¿y ustedes?</w:t>
      </w:r>
      <w:r w:rsidR="006F4D81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Nina: </w:t>
      </w:r>
      <w:r w:rsidRPr="00E6035F">
        <w:rPr>
          <w:rStyle w:val="Textoennegrita"/>
          <w:rFonts w:ascii="Arial" w:hAnsi="Arial" w:cs="Arial"/>
          <w:b w:val="0"/>
          <w:i/>
          <w:color w:val="212529"/>
          <w:lang w:val="es-NI"/>
        </w:rPr>
        <w:t>Igual para nosotros, lo que pasa es que nos fuimos de la casa ´p</w:t>
      </w:r>
      <w:r w:rsidR="00D010FE">
        <w:rPr>
          <w:rStyle w:val="Textoennegrita"/>
          <w:rFonts w:ascii="Arial" w:hAnsi="Arial" w:cs="Arial"/>
          <w:b w:val="0"/>
          <w:i/>
          <w:color w:val="212529"/>
          <w:lang w:val="es-NI"/>
        </w:rPr>
        <w:t>orque mucho nos pegan</w:t>
      </w:r>
      <w:r w:rsidRPr="00E6035F">
        <w:rPr>
          <w:rStyle w:val="Textoennegrita"/>
          <w:rFonts w:ascii="Arial" w:hAnsi="Arial" w:cs="Arial"/>
          <w:b w:val="0"/>
          <w:i/>
          <w:color w:val="212529"/>
          <w:lang w:val="es-NI"/>
        </w:rPr>
        <w:t>, por cada cosita que pasa nos dan duro.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pues a mí, no me prestaban atención y poco a poco me vine quedando mejor en la calle. 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Moroco: ¿Y vos </w:t>
      </w:r>
      <w:r w:rsidR="00D010FE">
        <w:rPr>
          <w:rStyle w:val="Textoennegrita"/>
          <w:rFonts w:ascii="Arial" w:hAnsi="Arial" w:cs="Arial"/>
          <w:b w:val="0"/>
          <w:i/>
          <w:color w:val="212529"/>
          <w:lang w:val="es-NI"/>
        </w:rPr>
        <w:t>cómo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te llamas?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Nino: </w:t>
      </w:r>
      <w:r w:rsidR="00D010FE">
        <w:rPr>
          <w:rStyle w:val="Textoennegrita"/>
          <w:rFonts w:ascii="Arial" w:hAnsi="Arial" w:cs="Arial"/>
          <w:b w:val="0"/>
          <w:i/>
          <w:color w:val="212529"/>
          <w:lang w:val="es-NI"/>
        </w:rPr>
        <w:t>Mi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 nombre es Nino y mi hermana se llama Nina.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Moroco: Yo me llamo Moroco y este es mi amigo </w:t>
      </w:r>
      <w:proofErr w:type="spellStart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.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Mientras conversan entran dos personajes misteriosos, Los Buitres, quienes corren alrededor como asechando a estos adolescentes, quienes se muestran sorprendidos y con algo de miedo. 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Buitre 1: </w:t>
      </w:r>
      <w:r w:rsidRPr="00E6035F">
        <w:rPr>
          <w:rStyle w:val="Textoennegrita"/>
          <w:rFonts w:ascii="Arial" w:hAnsi="Arial" w:cs="Arial"/>
          <w:b w:val="0"/>
          <w:i/>
          <w:color w:val="212529"/>
          <w:lang w:val="es-NI"/>
        </w:rPr>
        <w:t>¿Qué paso chavalos? ¿Qué hacen por aquí?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Nina: </w:t>
      </w:r>
      <w:r w:rsidRPr="00E6035F">
        <w:rPr>
          <w:rStyle w:val="Textoennegrita"/>
          <w:rFonts w:ascii="Arial" w:hAnsi="Arial" w:cs="Arial"/>
          <w:b w:val="0"/>
          <w:i/>
          <w:color w:val="212529"/>
          <w:lang w:val="es-NI"/>
        </w:rPr>
        <w:t>es que nos fuimos de la casa y andamos con hambre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>.</w:t>
      </w:r>
    </w:p>
    <w:p w:rsidR="00E6035F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Buitre 2: </w:t>
      </w:r>
      <w:r w:rsidRPr="00E6035F">
        <w:rPr>
          <w:rStyle w:val="Textoennegrita"/>
          <w:rFonts w:ascii="Arial" w:hAnsi="Arial" w:cs="Arial"/>
          <w:b w:val="0"/>
          <w:i/>
          <w:color w:val="212529"/>
          <w:lang w:val="es-NI"/>
        </w:rPr>
        <w:t>Aquí ando algo que les va a caer bien, una hierba muy buena.</w:t>
      </w:r>
    </w:p>
    <w:p w:rsidR="00D418E6" w:rsidRDefault="00E6035F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Pero si lo que andamos es hambre, eso no es comida.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Buitre 1: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si fuman de esto, se les va a quitar el hambre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Pero nosotros no tenemos nada de dinero</w:t>
      </w:r>
    </w:p>
    <w:p w:rsidR="00E6035F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Buitre 2: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No importa, esta se las vamos a regalar y si les gusta les conseguimos más, pero eso sí, tendrán que pagar.</w:t>
      </w:r>
      <w:r w:rsidR="00E6035F" w:rsidRPr="00E6035F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Los Adolescentes agarran la hierba y se quedan fumando mientras los buitres salen de la escena. Ya bajo el efecto de la droga se sienten peor de hambre, en eso ven pasar a una joven que vende enchiladas y deciden robarle la canasta para poder comer.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La joven vendedora sale huyendo de la escena, con temor por los adolescentes quienes le han robado todo lo que andaba, y quedan en la escena disfrutando su robo, comiendo de lo que había en la canasta.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>A la vez sienten la necesidad de buscar más para fumar y una señora se acerca y planean un nuevo robo.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 w:rsidRPr="00D418E6">
        <w:rPr>
          <w:rStyle w:val="Textoennegrita"/>
          <w:rFonts w:ascii="Arial" w:hAnsi="Arial" w:cs="Arial"/>
          <w:b w:val="0"/>
          <w:i/>
          <w:color w:val="212529"/>
          <w:lang w:val="es-NI"/>
        </w:rPr>
        <w:t>Oe, Chavalos, vean a esa señora que viene, ustedes la distraen y yo le arrebato lo que trae.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 y Nina: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Dale Pues, vamos sobre.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 esta ocasión, Nino, Nina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distraen a la señora caminando en frente de ella y preguntándole cosas mientras Moroco aprovecha para arrebatarle el celular y el bolso que llevaba.  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La señora sale del escenario despavorida y nuestros amigos adolescentes se han adueñado de ese punto para cometer sus robos, pero por la cabeza de Moroco, estaba la idea de </w:t>
      </w:r>
      <w:r w:rsidR="00D010FE">
        <w:rPr>
          <w:rStyle w:val="Textoennegrita"/>
          <w:rFonts w:ascii="Arial" w:hAnsi="Arial" w:cs="Arial"/>
          <w:b w:val="0"/>
          <w:color w:val="212529"/>
          <w:lang w:val="es-NI"/>
        </w:rPr>
        <w:t xml:space="preserve">hacer un robo </w:t>
      </w:r>
      <w:proofErr w:type="spellStart"/>
      <w:r w:rsidR="00D010FE">
        <w:rPr>
          <w:rStyle w:val="Textoennegrita"/>
          <w:rFonts w:ascii="Arial" w:hAnsi="Arial" w:cs="Arial"/>
          <w:b w:val="0"/>
          <w:color w:val="212529"/>
          <w:lang w:val="es-NI"/>
        </w:rPr>
        <w:t>mas</w:t>
      </w:r>
      <w:proofErr w:type="spellEnd"/>
      <w:r w:rsidR="00D010FE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grande.</w:t>
      </w:r>
    </w:p>
    <w:p w:rsidR="00D418E6" w:rsidRDefault="00D418E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Marcos: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Chavalos, yo conozco una casa que se mantiene sola, </w:t>
      </w:r>
      <w:r w:rsidR="004665EA"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y tiene muchas cosas que nos podemos robar, y luego las vendemos.</w:t>
      </w:r>
      <w:r w:rsidR="004665EA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bueno, vayamos ahorita entonces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Se disponían a ir a hacer el robo, mientras aparece en la escena un grupo de jóvenes haciendo baile en la calle, con música de fondo muestran mucha destreza y habilidad física y se divierten mucho. Los adolescentes se muestran desinteresados, menos Nino, que le llama mucho la atención el baile y poco a poco se incorpora al grupo que hace el baile.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Ideay Nino, vámonos, debemos hacer lo que dijimos.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Nino: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Váyanse, yo me voy a quedar con estos chicos aquí. Me gusta esto que hacen ellos. 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Mientras Nino se integra al grupo comienza a bailar con ellos, y van saliendo todos de la escena. 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Escena VII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Entran Moroco, Nina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con el plan de robar en la casa que habían acordado.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Moroco: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Dale </w:t>
      </w:r>
      <w:proofErr w:type="spellStart"/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michy</w:t>
      </w:r>
      <w:proofErr w:type="spellEnd"/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, entra vos</w:t>
      </w:r>
    </w:p>
    <w:p w:rsidR="004665EA" w:rsidRDefault="004665EA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: </w:t>
      </w:r>
      <w:r w:rsidRPr="004665EA">
        <w:rPr>
          <w:rStyle w:val="Textoennegrita"/>
          <w:rFonts w:ascii="Arial" w:hAnsi="Arial" w:cs="Arial"/>
          <w:b w:val="0"/>
          <w:i/>
          <w:color w:val="212529"/>
          <w:lang w:val="es-NI"/>
        </w:rPr>
        <w:t>yo no puedo no alcanzo la ventana mejor entra vos y yo te espero con Nina aquí para que nos pases las cosas.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</w:p>
    <w:p w:rsidR="004665EA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A penas Moroco estaba tratando de entrar por la ventana cuando llega la policía y mientras Nina y </w:t>
      </w:r>
      <w:proofErr w:type="spellStart"/>
      <w:r>
        <w:rPr>
          <w:rStyle w:val="Textoennegrita"/>
          <w:rFonts w:ascii="Arial" w:hAnsi="Arial" w:cs="Arial"/>
          <w:b w:val="0"/>
          <w:color w:val="212529"/>
          <w:lang w:val="es-NI"/>
        </w:rPr>
        <w:t>Michy</w:t>
      </w:r>
      <w:proofErr w:type="spellEnd"/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pudieron correr y escapar de la policía, Moroco es llevado preso. 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lastRenderedPageBreak/>
        <w:t>Salen de la escena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Escena VIII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Entra un presentador de un evento artístico de Break dance,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i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Presentador: </w:t>
      </w:r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Con ustedes, el campeón de la batalla nacional de Break Dance </w:t>
      </w:r>
      <w:proofErr w:type="spellStart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>Ninooooooooooo</w:t>
      </w:r>
      <w:proofErr w:type="spellEnd"/>
      <w:r>
        <w:rPr>
          <w:rStyle w:val="Textoennegrita"/>
          <w:rFonts w:ascii="Arial" w:hAnsi="Arial" w:cs="Arial"/>
          <w:b w:val="0"/>
          <w:i/>
          <w:color w:val="212529"/>
          <w:lang w:val="es-NI"/>
        </w:rPr>
        <w:t xml:space="preserve">. 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 w:rsidRPr="00661606">
        <w:rPr>
          <w:rStyle w:val="Textoennegrita"/>
          <w:rFonts w:ascii="Arial" w:hAnsi="Arial" w:cs="Arial"/>
          <w:b w:val="0"/>
          <w:color w:val="212529"/>
          <w:lang w:val="es-NI"/>
        </w:rPr>
        <w:t xml:space="preserve">Entra Nino acompañado por su grupo haciendo movimientos de Break Dance y su grupo le hace una rueda, celebrando su victoria en el proceso. </w:t>
      </w:r>
    </w:p>
    <w:p w:rsidR="00661606" w:rsidRDefault="00661606" w:rsidP="00F37E30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Entran las actrices y actores a despedirse del público y agradecer los aplausos.</w:t>
      </w:r>
    </w:p>
    <w:p w:rsidR="00661606" w:rsidRPr="00661606" w:rsidRDefault="00661606" w:rsidP="00661606">
      <w:pPr>
        <w:pStyle w:val="NormalWeb"/>
        <w:shd w:val="clear" w:color="auto" w:fill="FFFFFF"/>
        <w:spacing w:before="0" w:beforeAutospacing="0"/>
        <w:jc w:val="center"/>
        <w:rPr>
          <w:rStyle w:val="Textoennegrita"/>
          <w:rFonts w:ascii="Arial" w:hAnsi="Arial" w:cs="Arial"/>
          <w:color w:val="212529"/>
          <w:lang w:val="es-NI"/>
        </w:rPr>
      </w:pPr>
      <w:r w:rsidRPr="00661606">
        <w:rPr>
          <w:rStyle w:val="Textoennegrita"/>
          <w:rFonts w:ascii="Arial" w:hAnsi="Arial" w:cs="Arial"/>
          <w:color w:val="212529"/>
          <w:lang w:val="es-NI"/>
        </w:rPr>
        <w:t>Fin</w:t>
      </w:r>
    </w:p>
    <w:p w:rsidR="00661606" w:rsidRDefault="00661606" w:rsidP="00661606">
      <w:pPr>
        <w:pStyle w:val="NormalWeb"/>
        <w:shd w:val="clear" w:color="auto" w:fill="FFFFFF"/>
        <w:spacing w:before="0" w:beforeAutospacing="0"/>
        <w:jc w:val="center"/>
        <w:rPr>
          <w:rStyle w:val="Textoennegrita"/>
          <w:rFonts w:ascii="Arial" w:hAnsi="Arial" w:cs="Arial"/>
          <w:b w:val="0"/>
          <w:color w:val="212529"/>
          <w:lang w:val="es-NI"/>
        </w:rPr>
      </w:pPr>
    </w:p>
    <w:p w:rsidR="00661606" w:rsidRPr="00661606" w:rsidRDefault="00661606" w:rsidP="00661606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color w:val="212529"/>
          <w:lang w:val="es-NI"/>
        </w:rPr>
      </w:pPr>
      <w:r>
        <w:rPr>
          <w:rStyle w:val="Textoennegrita"/>
          <w:rFonts w:ascii="Arial" w:hAnsi="Arial" w:cs="Arial"/>
          <w:color w:val="212529"/>
          <w:lang w:val="es-NI"/>
        </w:rPr>
        <w:t>Dirección:</w:t>
      </w:r>
    </w:p>
    <w:p w:rsidR="00661606" w:rsidRDefault="00661606" w:rsidP="00661606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Equipo de casa Alianza asignado al proyecto.  </w:t>
      </w:r>
    </w:p>
    <w:p w:rsidR="00661606" w:rsidRDefault="00661606" w:rsidP="00661606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Oscar Mayorga – Coordinador</w:t>
      </w:r>
    </w:p>
    <w:p w:rsidR="00661606" w:rsidRDefault="00661606" w:rsidP="00661606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Celeste Guido y Juan Carlos Urbina – Equipo de apoyo/Líderes Juveniles</w:t>
      </w:r>
    </w:p>
    <w:p w:rsidR="00176D19" w:rsidRDefault="00176D19" w:rsidP="00661606">
      <w:pPr>
        <w:pStyle w:val="NormalWeb"/>
        <w:shd w:val="clear" w:color="auto" w:fill="FFFFFF"/>
        <w:spacing w:before="0" w:before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Agradecimientos: </w:t>
      </w:r>
    </w:p>
    <w:p w:rsidR="00661606" w:rsidRDefault="00661606" w:rsidP="00176D19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Marvin Campos, Cristian </w:t>
      </w:r>
      <w:r w:rsidR="00176D19">
        <w:rPr>
          <w:rStyle w:val="Textoennegrita"/>
          <w:rFonts w:ascii="Arial" w:hAnsi="Arial" w:cs="Arial"/>
          <w:b w:val="0"/>
          <w:color w:val="212529"/>
          <w:lang w:val="es-NI"/>
        </w:rPr>
        <w:t>Talavera</w:t>
      </w:r>
      <w:r>
        <w:rPr>
          <w:rStyle w:val="Textoennegrita"/>
          <w:rFonts w:ascii="Arial" w:hAnsi="Arial" w:cs="Arial"/>
          <w:b w:val="0"/>
          <w:color w:val="212529"/>
          <w:lang w:val="es-NI"/>
        </w:rPr>
        <w:t xml:space="preserve"> y </w:t>
      </w:r>
      <w:r w:rsidR="00176D19">
        <w:rPr>
          <w:rStyle w:val="Textoennegrita"/>
          <w:rFonts w:ascii="Arial" w:hAnsi="Arial" w:cs="Arial"/>
          <w:b w:val="0"/>
          <w:color w:val="212529"/>
          <w:lang w:val="es-NI"/>
        </w:rPr>
        <w:t xml:space="preserve">Nelson Saballo – Grupo de </w:t>
      </w:r>
      <w:proofErr w:type="spellStart"/>
      <w:r w:rsidR="00176D19">
        <w:rPr>
          <w:rStyle w:val="Textoennegrita"/>
          <w:rFonts w:ascii="Arial" w:hAnsi="Arial" w:cs="Arial"/>
          <w:b w:val="0"/>
          <w:color w:val="212529"/>
          <w:lang w:val="es-NI"/>
        </w:rPr>
        <w:t>HipHop</w:t>
      </w:r>
      <w:proofErr w:type="spellEnd"/>
      <w:r w:rsidR="00176D19">
        <w:rPr>
          <w:rStyle w:val="Textoennegrita"/>
          <w:rFonts w:ascii="Arial" w:hAnsi="Arial" w:cs="Arial"/>
          <w:b w:val="0"/>
          <w:color w:val="212529"/>
          <w:lang w:val="es-NI"/>
        </w:rPr>
        <w:t xml:space="preserve"> </w:t>
      </w:r>
      <w:proofErr w:type="spellStart"/>
      <w:r w:rsidR="00176D19">
        <w:rPr>
          <w:rStyle w:val="Textoennegrita"/>
          <w:rFonts w:ascii="Arial" w:hAnsi="Arial" w:cs="Arial"/>
          <w:b w:val="0"/>
          <w:color w:val="212529"/>
          <w:lang w:val="es-NI"/>
        </w:rPr>
        <w:t>UnderClan</w:t>
      </w:r>
      <w:proofErr w:type="spellEnd"/>
    </w:p>
    <w:p w:rsidR="00176D19" w:rsidRDefault="00176D19" w:rsidP="00176D19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color w:val="212529"/>
          <w:lang w:val="es-NI"/>
        </w:rPr>
      </w:pPr>
      <w:r>
        <w:rPr>
          <w:rStyle w:val="Textoennegrita"/>
          <w:rFonts w:ascii="Arial" w:hAnsi="Arial" w:cs="Arial"/>
          <w:b w:val="0"/>
          <w:color w:val="212529"/>
          <w:lang w:val="es-NI"/>
        </w:rPr>
        <w:t>Compositores de la canción Vivencias, que narra la historia de la obra montada en el proceso.</w:t>
      </w:r>
    </w:p>
    <w:p w:rsidR="00606A4D" w:rsidRPr="00BC5BD3" w:rsidRDefault="00606A4D">
      <w:pPr>
        <w:rPr>
          <w:lang w:val="es-NI"/>
        </w:rPr>
      </w:pPr>
      <w:bookmarkStart w:id="0" w:name="_GoBack"/>
      <w:bookmarkEnd w:id="0"/>
    </w:p>
    <w:sectPr w:rsidR="00606A4D" w:rsidRPr="00BC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D3"/>
    <w:rsid w:val="00176D19"/>
    <w:rsid w:val="00380CB5"/>
    <w:rsid w:val="003F220E"/>
    <w:rsid w:val="004665EA"/>
    <w:rsid w:val="005276EB"/>
    <w:rsid w:val="00544A0D"/>
    <w:rsid w:val="00606A4D"/>
    <w:rsid w:val="00661606"/>
    <w:rsid w:val="006F4D81"/>
    <w:rsid w:val="008C72F9"/>
    <w:rsid w:val="009B28B1"/>
    <w:rsid w:val="00A17378"/>
    <w:rsid w:val="00BC5BD3"/>
    <w:rsid w:val="00C14D4A"/>
    <w:rsid w:val="00C7062E"/>
    <w:rsid w:val="00C70DD8"/>
    <w:rsid w:val="00C86A27"/>
    <w:rsid w:val="00D010FE"/>
    <w:rsid w:val="00D418E6"/>
    <w:rsid w:val="00E423C9"/>
    <w:rsid w:val="00E6035F"/>
    <w:rsid w:val="00F03CA4"/>
    <w:rsid w:val="00F1552E"/>
    <w:rsid w:val="00F37E30"/>
    <w:rsid w:val="00F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877"/>
  <w15:chartTrackingRefBased/>
  <w15:docId w15:val="{01DB2236-F2D3-492A-AB7F-786E571C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C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2020-02-24T17:11:00Z</dcterms:created>
  <dcterms:modified xsi:type="dcterms:W3CDTF">2020-02-24T21:41:00Z</dcterms:modified>
</cp:coreProperties>
</file>